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研修班报名回执单</w:t>
      </w:r>
    </w:p>
    <w:tbl>
      <w:tblPr>
        <w:tblStyle w:val="4"/>
        <w:tblW w:w="13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4"/>
        <w:gridCol w:w="850"/>
        <w:gridCol w:w="2268"/>
        <w:gridCol w:w="1134"/>
        <w:gridCol w:w="2268"/>
        <w:gridCol w:w="2268"/>
        <w:gridCol w:w="2268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单位（全称）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税号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住宿要求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（单/拼房）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4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4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7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S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M2NlOTg4NzBmN2M0NzM0YzIxMDJiMGZjYmI0YzkifQ=="/>
  </w:docVars>
  <w:rsids>
    <w:rsidRoot w:val="41A776B1"/>
    <w:rsid w:val="41A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2024-05-20T08:15:00Z</dcterms:created>
  <dc:creator>咕咕咕</dc:creator>
  <cp:lastModifiedBy>咕咕咕</cp:lastModifiedBy>
  <dcterms:modified xsi:type="dcterms:W3CDTF">2024-05-20T08:18:53Z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889961DEAE504A8EA3A35000C4B4A50D_11</vt:lpwstr>
  </property>
</Properties>
</file>